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(12:48:52)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ChatBot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betritt den Raum.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(12:50:22)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=/\= Missionsbeginn Testflug USS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Goshawk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Simulation Nova =/\=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(12:50:24)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Nach den erfolgreichen Tests mit der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Saber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-Klasse lag heute die Nova-Klasse an.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(12:52:11)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Das Team bestand auch heute wieder aus Lt. Samantha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Teshwili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der OPS und Lt.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Neill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Burke an der Technik-Konsole.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(12:53:07)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Wir konnten lange vor der USS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Barracuda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starten, sodass wir erst unsere normalen Manöver fliegen konnten, um anschließend die USS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Barracuda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als "Ziel" zu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nutzzen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(12:55:19)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Wie üblich startete ich die USS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Goshawk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der normalen "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Mighty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Arrow-Konfiguration". Erst ein Rollen aus dem Hangar heraus, dann beschleunigen und das Fahrwerk einziehen. In ausreichendem Abstand auf Halben Impuls gehen. Die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Goshawk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machte alles mit.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(12:56:12)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: Dann die Umstellung auf den "Nova"-Modus. Umstellung funktioniert.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(12:56:44)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ChatBot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heißt jetzt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Lt.Teshwili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(12:57:20)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Lt.Teshwili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8000"/>
          <w:sz w:val="24"/>
          <w:szCs w:val="24"/>
          <w:lang w:eastAsia="de-DE"/>
        </w:rPr>
        <w:t>Sir, Konsole zeigt jetzt Nova-Daten an!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(12:57:44)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ChatBot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: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Lt.Teshwili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) heißt jetzt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Lt.Burke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(12:58:10)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Lt.Burke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FFA500"/>
          <w:sz w:val="24"/>
          <w:szCs w:val="24"/>
          <w:lang w:eastAsia="de-DE"/>
        </w:rPr>
        <w:t>Bestätige: Displays auf Nova umgestellt!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(12:58:35)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ChatBot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: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Lt.Burke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) heißt jetzt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(12:58:47)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Bei mir auch. Passt!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(12:58:54)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*leicht die Fühler bewegt*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(12:59:32)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Fliege jetzt weite Schleifen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(12:59:44)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Schiff hält sich an die Parameter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(13:00:51)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Fliege jetzt einen großen Looping.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(13:01:42)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*fliegt den Looping anstandslos. Die Definition sind 25 Schiffslängen - in diesem Falle der Schiffslänge der Nova angepasst.*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(13:02:14)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ChatBot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: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) heißt jetzt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Lt.Burke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(13:02:37)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Lt.Burke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FFA500"/>
          <w:sz w:val="24"/>
          <w:szCs w:val="24"/>
          <w:lang w:eastAsia="de-DE"/>
        </w:rPr>
        <w:t xml:space="preserve">Keinerlei zusätzliche Belastung der Triebwerke. Alles im </w:t>
      </w:r>
      <w:proofErr w:type="spellStart"/>
      <w:r w:rsidRPr="001E65B2">
        <w:rPr>
          <w:rFonts w:ascii="Times New Roman" w:eastAsia="Times New Roman" w:hAnsi="Times New Roman" w:cs="Times New Roman"/>
          <w:color w:val="FFA500"/>
          <w:sz w:val="24"/>
          <w:szCs w:val="24"/>
          <w:lang w:eastAsia="de-DE"/>
        </w:rPr>
        <w:t>Grünen</w:t>
      </w:r>
      <w:proofErr w:type="spellEnd"/>
      <w:r w:rsidRPr="001E65B2">
        <w:rPr>
          <w:rFonts w:ascii="Times New Roman" w:eastAsia="Times New Roman" w:hAnsi="Times New Roman" w:cs="Times New Roman"/>
          <w:color w:val="FFA500"/>
          <w:sz w:val="24"/>
          <w:szCs w:val="24"/>
          <w:lang w:eastAsia="de-DE"/>
        </w:rPr>
        <w:t xml:space="preserve"> Bereich, Sir!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(13:03:02)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ChatBot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: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Lt.Burke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) heißt jetzt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(13:03:20)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Gut. Jetzt ein mittlerer Looping!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(13:04:20)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*auch der mittlere Looping gelingt. Die Definition sind 10 Schiffslängen - auch hier der Schiffslänge einer Nova angepasst.*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(13:04:48)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ChatBot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: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) heißt jetzt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Lt.Teshwili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(13:05:12)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Lt.Teshwili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8000"/>
          <w:sz w:val="24"/>
          <w:szCs w:val="24"/>
          <w:lang w:eastAsia="de-DE"/>
        </w:rPr>
        <w:t xml:space="preserve">Sir, in etwa 10 Minuten startet die U.S.S. </w:t>
      </w:r>
      <w:proofErr w:type="spellStart"/>
      <w:r w:rsidRPr="001E65B2">
        <w:rPr>
          <w:rFonts w:ascii="Times New Roman" w:eastAsia="Times New Roman" w:hAnsi="Times New Roman" w:cs="Times New Roman"/>
          <w:color w:val="008000"/>
          <w:sz w:val="24"/>
          <w:szCs w:val="24"/>
          <w:lang w:eastAsia="de-DE"/>
        </w:rPr>
        <w:t>Barracuda</w:t>
      </w:r>
      <w:proofErr w:type="spellEnd"/>
      <w:r w:rsidRPr="001E65B2">
        <w:rPr>
          <w:rFonts w:ascii="Times New Roman" w:eastAsia="Times New Roman" w:hAnsi="Times New Roman" w:cs="Times New Roman"/>
          <w:color w:val="008000"/>
          <w:sz w:val="24"/>
          <w:szCs w:val="24"/>
          <w:lang w:eastAsia="de-DE"/>
        </w:rPr>
        <w:t>!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(13:05:22)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ChatBot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: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Lt.Teshwili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) heißt jetzt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(13:05:45)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Danke für den Hinweis. Bis dahin sollten wir mit den Manövern </w:t>
      </w:r>
      <w:proofErr w:type="spellStart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erstmal</w:t>
      </w:r>
      <w:proofErr w:type="spellEnd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durch sein.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(13:06:08)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Jetzt der enge Looping, den man auch als Scharfes Bremsmanöver bezeichnet!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(13:06:32)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(Würfeln gegen 5 )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(13:06:39)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ChatBot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: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) würfelt 2d6 und erhält 1,4.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(13:06:51)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Na ja, ging grad so!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(13:07:15)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*hat das Scharfe Abbremsmanöver geschafft, bei dem von nur 5 Schiffslängen ausgegangen wird.*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(13:10:08)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Dann machen wir jetzt eine Beta 6 als Kombination von Beta 4, Beta 2, Beta 3 und Beta 1. (nur 1x Würfeln gegen 5)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(13:10:19)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ChatBot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: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) würfelt 2d6 und erhält 2,5.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(13:10:48)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*Alle Korkenziehermanöver und Fassrollen gelingen.*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(13:11:33)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ChatBot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: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) heißt jetzt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Lt.Teshwili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(13:11:51)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Lt.Teshwili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8000"/>
          <w:sz w:val="24"/>
          <w:szCs w:val="24"/>
          <w:lang w:eastAsia="de-DE"/>
        </w:rPr>
        <w:t xml:space="preserve">Sir, die U.S.S. </w:t>
      </w:r>
      <w:proofErr w:type="spellStart"/>
      <w:r w:rsidRPr="001E65B2">
        <w:rPr>
          <w:rFonts w:ascii="Times New Roman" w:eastAsia="Times New Roman" w:hAnsi="Times New Roman" w:cs="Times New Roman"/>
          <w:color w:val="008000"/>
          <w:sz w:val="24"/>
          <w:szCs w:val="24"/>
          <w:lang w:eastAsia="de-DE"/>
        </w:rPr>
        <w:t>Barracuda</w:t>
      </w:r>
      <w:proofErr w:type="spellEnd"/>
      <w:r w:rsidRPr="001E65B2">
        <w:rPr>
          <w:rFonts w:ascii="Times New Roman" w:eastAsia="Times New Roman" w:hAnsi="Times New Roman" w:cs="Times New Roman"/>
          <w:color w:val="008000"/>
          <w:sz w:val="24"/>
          <w:szCs w:val="24"/>
          <w:lang w:eastAsia="de-DE"/>
        </w:rPr>
        <w:t xml:space="preserve"> kommt jetzt raus!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(13:12:01)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ChatBot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: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Lt.Teshwili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) heißt jetzt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(13:12:20)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Prima - genau richtig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(13:13:13)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*umfliegt den </w:t>
      </w:r>
      <w:proofErr w:type="spellStart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Outpost</w:t>
      </w:r>
      <w:proofErr w:type="spellEnd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und setzt sich hinter die </w:t>
      </w:r>
      <w:proofErr w:type="spellStart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Barracuda</w:t>
      </w:r>
      <w:proofErr w:type="spellEnd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*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(13:13:54)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*Über Funk wird der momentane CO der </w:t>
      </w:r>
      <w:proofErr w:type="spellStart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Barracuda</w:t>
      </w:r>
      <w:proofErr w:type="spellEnd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, </w:t>
      </w:r>
      <w:proofErr w:type="spellStart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Lt.Commander</w:t>
      </w:r>
      <w:proofErr w:type="spellEnd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S'Merss</w:t>
      </w:r>
      <w:proofErr w:type="spellEnd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, unterrichtet*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(13:15:14)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Beginnen wir mit einem Omega 3-Manöver!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(13:15:51)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*</w:t>
      </w:r>
      <w:proofErr w:type="spellStart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schafftt</w:t>
      </w:r>
      <w:proofErr w:type="spellEnd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es problemlos über einen kleinen Zeitraum einen Abstand von 4.000 m zur </w:t>
      </w:r>
      <w:proofErr w:type="spellStart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Barracuda</w:t>
      </w:r>
      <w:proofErr w:type="spellEnd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zu halten.*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(13:16:41)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Gut, dann lassen wir ein wenig Abstand und machen einen </w:t>
      </w:r>
      <w:proofErr w:type="spellStart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Hitman</w:t>
      </w:r>
      <w:proofErr w:type="spellEnd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(13:18:45)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*fliegt dabei die </w:t>
      </w:r>
      <w:proofErr w:type="spellStart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Barracuda</w:t>
      </w:r>
      <w:proofErr w:type="spellEnd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nach einer großen Schleife frontal an, tut so, als würde er alle Waffen abfeuern, Schubumkehr, Wende um 180°, weg von der </w:t>
      </w:r>
      <w:proofErr w:type="spellStart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Barracuda</w:t>
      </w:r>
      <w:proofErr w:type="spellEnd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und beschleunigen*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(13:18:51)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(würfeln gegen 5 )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(13:18:59)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ChatBot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: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) würfelt 2d6 und erhält 6,4.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(13:19:08)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Einwandfrei!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(13:19:51)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Dann fehlt nur noch ein </w:t>
      </w:r>
      <w:proofErr w:type="spellStart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Deadeye</w:t>
      </w:r>
      <w:proofErr w:type="spellEnd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!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(13:20:30)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*fliegt dazu einen </w:t>
      </w:r>
      <w:proofErr w:type="spellStart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Immelmann</w:t>
      </w:r>
      <w:proofErr w:type="spellEnd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*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(13:21:41)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*fliegt dann am Schiff vorbei und tut so, als würde er währenddessen alle Waffen abfeuern* (würfeln gegen 5)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(13:21:46)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ChatBot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: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) würfelt 2d6 und erhält 4,4.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(13:22:02)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proofErr w:type="spellStart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Deadeye</w:t>
      </w:r>
      <w:proofErr w:type="spellEnd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hat gepasst!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(13:22:22)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*wünscht </w:t>
      </w:r>
      <w:proofErr w:type="spellStart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Lt.Commander</w:t>
      </w:r>
      <w:proofErr w:type="spellEnd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S'Merss</w:t>
      </w:r>
      <w:proofErr w:type="spellEnd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einen guten Flug*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(13:23:06)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Machen wir weiter bei Vollem Impuls!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(13:23:28)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The Same </w:t>
      </w:r>
      <w:proofErr w:type="spellStart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Procedure</w:t>
      </w:r>
      <w:proofErr w:type="spellEnd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as</w:t>
      </w:r>
      <w:proofErr w:type="spellEnd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last time!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(13:23:54)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Großer Looping!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(13:24:03)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*fliegt problemlos den Looping*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(13:24:22)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Mittlerer Looping!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(13:24:36)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(gegen 5 würfeln)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(13:24:42)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ChatBot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: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) würfelt 2d6 und erhält 3,5.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(13:24:51)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perfekt!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(13:25:03)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und Scharfes Abbremsmanöver!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(13:25:14)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(gegen 6 würfeln)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(13:25:21)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ChatBot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: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) würfelt 2d6 und erhält 6,6.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(13:25:53)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Erste Sahne! Als wenn die Nova für so etwas geschaffen wäre - dabei ist sie eigentlich ein Wissenschaftsschiff!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(13:26:38)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Und wieder eine Beta 6 als Kombination von Beta 4, Beta 2, Beta 3 und Beta 1. (nur 1x Würfeln gegen 6)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(13:26:51)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Das macht Spaß, das bringt Freude!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(13:26:57)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*leicht die Fühler bewegt*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(13:27:00)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ChatBot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: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) würfelt 2d6 und erhält 4,5.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(13:27:08)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JA, ja, ja!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(13:27:40)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Jetzt nur noch einen </w:t>
      </w:r>
      <w:proofErr w:type="spellStart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Immelmann</w:t>
      </w:r>
      <w:proofErr w:type="spellEnd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und dann zurück zum </w:t>
      </w:r>
      <w:proofErr w:type="spellStart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Outpost</w:t>
      </w:r>
      <w:proofErr w:type="spellEnd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!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(13:27:54)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*</w:t>
      </w:r>
      <w:proofErr w:type="spellStart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Immelmann</w:t>
      </w:r>
      <w:proofErr w:type="spellEnd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gelingt anstandslos*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(13:28:17)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ChatBot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: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) heißt jetzt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Lt.Burke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(13:28:36)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Lt.Burke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FFA500"/>
          <w:sz w:val="24"/>
          <w:szCs w:val="24"/>
          <w:lang w:eastAsia="de-DE"/>
        </w:rPr>
        <w:t>Triebwerke die ganze Zeit einwandfrei, Sir!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(13:29:03)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ChatBot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: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Lt.Burke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) heißt jetzt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Lt.Teshwili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(13:29:31)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Lt.Teshwili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8000"/>
          <w:sz w:val="24"/>
          <w:szCs w:val="24"/>
          <w:lang w:eastAsia="de-DE"/>
        </w:rPr>
        <w:t>Anzeigen blieben die ganze Zeit auf Nova, Sir!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(13:29:40) 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ChatBot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: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Lt.Teshwili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) heißt jetzt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(13:29:50)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Ausgezeichnet!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(13:30:48)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*lässt sich die Landefreigabe geben, bremst auf Manövriertriebwerke ab, schaltet auf "</w:t>
      </w:r>
      <w:proofErr w:type="spellStart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Mighty</w:t>
      </w:r>
      <w:proofErr w:type="spellEnd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Arrow-Modus" um, fährt das Fahrwerk aus*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(13:31:13)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*fliegt langsam in den Hangar ein und landet vorschriftsgemäß*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(13:31:30)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*fährt die Triebwerke wieder runter*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(13:32:00)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Das war's! Damit ist die </w:t>
      </w:r>
      <w:proofErr w:type="spellStart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Goshawk</w:t>
      </w:r>
      <w:proofErr w:type="spellEnd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auch für Nova-Simulationen bei Impuls einsatzbereit!</w:t>
      </w:r>
    </w:p>
    <w:p w:rsidR="001E65B2" w:rsidRPr="001E65B2" w:rsidRDefault="001E65B2" w:rsidP="001E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(13:32:23)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*Die Crew freute sich, alle verließen die U.S.S. </w:t>
      </w:r>
      <w:proofErr w:type="spellStart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Goshawk</w:t>
      </w:r>
      <w:proofErr w:type="spellEnd"/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*</w:t>
      </w:r>
    </w:p>
    <w:p w:rsidR="00D05934" w:rsidRPr="000C5A34" w:rsidRDefault="001E65B2" w:rsidP="000C5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(13:32:35) (</w:t>
      </w:r>
      <w:proofErr w:type="spellStart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>Chadic_Garou</w:t>
      </w:r>
      <w:proofErr w:type="spellEnd"/>
      <w:r w:rsidRPr="001E65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  <w:r w:rsidRPr="001E65B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=/\= Missionsende =/\=</w:t>
      </w:r>
    </w:p>
    <w:sectPr w:rsidR="00D05934" w:rsidRPr="000C5A34" w:rsidSect="00454E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1BE"/>
    <w:multiLevelType w:val="multilevel"/>
    <w:tmpl w:val="EF7E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65B2"/>
    <w:rsid w:val="0004684B"/>
    <w:rsid w:val="00082087"/>
    <w:rsid w:val="000A4380"/>
    <w:rsid w:val="000C5A34"/>
    <w:rsid w:val="000D2897"/>
    <w:rsid w:val="001E65B2"/>
    <w:rsid w:val="001F5A86"/>
    <w:rsid w:val="002653AC"/>
    <w:rsid w:val="00275B23"/>
    <w:rsid w:val="00381BEF"/>
    <w:rsid w:val="00422CD1"/>
    <w:rsid w:val="00444568"/>
    <w:rsid w:val="00454EC0"/>
    <w:rsid w:val="005067CA"/>
    <w:rsid w:val="00522F01"/>
    <w:rsid w:val="00547B43"/>
    <w:rsid w:val="005F184F"/>
    <w:rsid w:val="006306CA"/>
    <w:rsid w:val="006F0148"/>
    <w:rsid w:val="00717CC3"/>
    <w:rsid w:val="00747487"/>
    <w:rsid w:val="00787A39"/>
    <w:rsid w:val="008051EC"/>
    <w:rsid w:val="00871006"/>
    <w:rsid w:val="008940A2"/>
    <w:rsid w:val="008E79AC"/>
    <w:rsid w:val="0090111D"/>
    <w:rsid w:val="00925CB1"/>
    <w:rsid w:val="00956C4F"/>
    <w:rsid w:val="00AA108D"/>
    <w:rsid w:val="00AC5C8D"/>
    <w:rsid w:val="00B31EA1"/>
    <w:rsid w:val="00B9387B"/>
    <w:rsid w:val="00BE5251"/>
    <w:rsid w:val="00C539DE"/>
    <w:rsid w:val="00C67603"/>
    <w:rsid w:val="00CE7BD5"/>
    <w:rsid w:val="00CF36D6"/>
    <w:rsid w:val="00D15934"/>
    <w:rsid w:val="00D542D5"/>
    <w:rsid w:val="00D81299"/>
    <w:rsid w:val="00E50066"/>
    <w:rsid w:val="00EB2B4D"/>
    <w:rsid w:val="00EE745E"/>
    <w:rsid w:val="00FD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4EC0"/>
  </w:style>
  <w:style w:type="paragraph" w:styleId="berschrift1">
    <w:name w:val="heading 1"/>
    <w:basedOn w:val="Standard"/>
    <w:link w:val="berschrift1Zchn"/>
    <w:uiPriority w:val="9"/>
    <w:qFormat/>
    <w:rsid w:val="001E6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1E6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5B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65B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E65B2"/>
    <w:rPr>
      <w:color w:val="0000FF"/>
      <w:u w:val="single"/>
    </w:rPr>
  </w:style>
  <w:style w:type="character" w:customStyle="1" w:styleId="datetime">
    <w:name w:val="datetime"/>
    <w:basedOn w:val="Absatz-Standardschriftart"/>
    <w:rsid w:val="001E65B2"/>
  </w:style>
  <w:style w:type="character" w:customStyle="1" w:styleId="chatbot">
    <w:name w:val="chatbot"/>
    <w:basedOn w:val="Absatz-Standardschriftart"/>
    <w:rsid w:val="001E65B2"/>
  </w:style>
  <w:style w:type="character" w:customStyle="1" w:styleId="chatbotmessage">
    <w:name w:val="chatbotmessage"/>
    <w:basedOn w:val="Absatz-Standardschriftart"/>
    <w:rsid w:val="001E65B2"/>
  </w:style>
  <w:style w:type="character" w:customStyle="1" w:styleId="user">
    <w:name w:val="user"/>
    <w:basedOn w:val="Absatz-Standardschriftart"/>
    <w:rsid w:val="001E65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3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Rösch</dc:creator>
  <cp:keywords/>
  <dc:description/>
  <cp:lastModifiedBy>Lutz Rösch</cp:lastModifiedBy>
  <cp:revision>3</cp:revision>
  <dcterms:created xsi:type="dcterms:W3CDTF">2019-10-13T11:34:00Z</dcterms:created>
  <dcterms:modified xsi:type="dcterms:W3CDTF">2019-10-13T11:35:00Z</dcterms:modified>
</cp:coreProperties>
</file>